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E7F7C1" w14:textId="06436693" w:rsidR="003807EF" w:rsidRDefault="00996DC0" w:rsidP="00013E7E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013E7E">
        <w:rPr>
          <w:rFonts w:ascii="Arial" w:hAnsi="Arial" w:cs="Arial"/>
          <w:b/>
          <w:bCs/>
          <w:sz w:val="32"/>
          <w:szCs w:val="32"/>
        </w:rPr>
        <w:t>Permisos de Inhumación</w:t>
      </w:r>
    </w:p>
    <w:p w14:paraId="74E54DC2" w14:textId="77777777" w:rsidR="00013E7E" w:rsidRPr="00013E7E" w:rsidRDefault="00013E7E" w:rsidP="00013E7E">
      <w:pPr>
        <w:jc w:val="center"/>
        <w:rPr>
          <w:rFonts w:ascii="Arial" w:hAnsi="Arial" w:cs="Arial"/>
          <w:b/>
          <w:bCs/>
        </w:rPr>
      </w:pPr>
    </w:p>
    <w:p w14:paraId="02A9C725" w14:textId="58ECBA14" w:rsidR="00996DC0" w:rsidRPr="00013E7E" w:rsidRDefault="00996DC0" w:rsidP="00996DC0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013E7E">
        <w:rPr>
          <w:rFonts w:ascii="Arial" w:hAnsi="Arial" w:cs="Arial"/>
        </w:rPr>
        <w:t>Permisos de inhumación</w:t>
      </w:r>
    </w:p>
    <w:p w14:paraId="70369186" w14:textId="5687D548" w:rsidR="00996DC0" w:rsidRPr="00013E7E" w:rsidRDefault="00996DC0" w:rsidP="00996DC0">
      <w:pPr>
        <w:pStyle w:val="Prrafodelista"/>
        <w:numPr>
          <w:ilvl w:val="1"/>
          <w:numId w:val="1"/>
        </w:numPr>
        <w:rPr>
          <w:rFonts w:ascii="Arial" w:hAnsi="Arial" w:cs="Arial"/>
        </w:rPr>
      </w:pPr>
      <w:r w:rsidRPr="00013E7E">
        <w:rPr>
          <w:rFonts w:ascii="Arial" w:hAnsi="Arial" w:cs="Arial"/>
        </w:rPr>
        <w:t>Copia de acta de nacimiento del finado</w:t>
      </w:r>
    </w:p>
    <w:p w14:paraId="1D158BF1" w14:textId="18155F40" w:rsidR="00996DC0" w:rsidRPr="00013E7E" w:rsidRDefault="00996DC0" w:rsidP="00996DC0">
      <w:pPr>
        <w:pStyle w:val="Prrafodelista"/>
        <w:numPr>
          <w:ilvl w:val="1"/>
          <w:numId w:val="1"/>
        </w:numPr>
        <w:rPr>
          <w:rFonts w:ascii="Arial" w:hAnsi="Arial" w:cs="Arial"/>
        </w:rPr>
      </w:pPr>
      <w:r w:rsidRPr="00013E7E">
        <w:rPr>
          <w:rFonts w:ascii="Arial" w:hAnsi="Arial" w:cs="Arial"/>
        </w:rPr>
        <w:t>CURP del finado</w:t>
      </w:r>
    </w:p>
    <w:p w14:paraId="515C136C" w14:textId="3EC59F83" w:rsidR="00996DC0" w:rsidRPr="00013E7E" w:rsidRDefault="00996DC0" w:rsidP="00996DC0">
      <w:pPr>
        <w:pStyle w:val="Prrafodelista"/>
        <w:numPr>
          <w:ilvl w:val="1"/>
          <w:numId w:val="1"/>
        </w:numPr>
        <w:rPr>
          <w:rFonts w:ascii="Arial" w:hAnsi="Arial" w:cs="Arial"/>
        </w:rPr>
      </w:pPr>
      <w:r w:rsidRPr="00013E7E">
        <w:rPr>
          <w:rFonts w:ascii="Arial" w:hAnsi="Arial" w:cs="Arial"/>
        </w:rPr>
        <w:t>Copia de INE del finado</w:t>
      </w:r>
    </w:p>
    <w:p w14:paraId="1A793F76" w14:textId="4F707B23" w:rsidR="00996DC0" w:rsidRPr="00013E7E" w:rsidRDefault="00996DC0" w:rsidP="00996DC0">
      <w:pPr>
        <w:pStyle w:val="Prrafodelista"/>
        <w:numPr>
          <w:ilvl w:val="1"/>
          <w:numId w:val="1"/>
        </w:numPr>
        <w:rPr>
          <w:rFonts w:ascii="Arial" w:hAnsi="Arial" w:cs="Arial"/>
        </w:rPr>
      </w:pPr>
      <w:r w:rsidRPr="00013E7E">
        <w:rPr>
          <w:rFonts w:ascii="Arial" w:hAnsi="Arial" w:cs="Arial"/>
        </w:rPr>
        <w:t>Copia de certificado de defunción</w:t>
      </w:r>
    </w:p>
    <w:p w14:paraId="7DC47048" w14:textId="3C084C1B" w:rsidR="00996DC0" w:rsidRPr="00013E7E" w:rsidRDefault="00996DC0" w:rsidP="00996DC0">
      <w:pPr>
        <w:pStyle w:val="Prrafodelista"/>
        <w:numPr>
          <w:ilvl w:val="1"/>
          <w:numId w:val="1"/>
        </w:numPr>
        <w:rPr>
          <w:rFonts w:ascii="Arial" w:hAnsi="Arial" w:cs="Arial"/>
        </w:rPr>
      </w:pPr>
      <w:r w:rsidRPr="00013E7E">
        <w:rPr>
          <w:rFonts w:ascii="Arial" w:hAnsi="Arial" w:cs="Arial"/>
        </w:rPr>
        <w:t>Copia de hoja de inscripción</w:t>
      </w:r>
    </w:p>
    <w:p w14:paraId="3B3D1BCE" w14:textId="1098CE99" w:rsidR="00996DC0" w:rsidRPr="00013E7E" w:rsidRDefault="00996DC0" w:rsidP="00996DC0">
      <w:pPr>
        <w:pStyle w:val="Prrafodelista"/>
        <w:numPr>
          <w:ilvl w:val="1"/>
          <w:numId w:val="1"/>
        </w:numPr>
        <w:rPr>
          <w:rFonts w:ascii="Arial" w:hAnsi="Arial" w:cs="Arial"/>
        </w:rPr>
      </w:pPr>
      <w:r w:rsidRPr="00013E7E">
        <w:rPr>
          <w:rFonts w:ascii="Arial" w:hAnsi="Arial" w:cs="Arial"/>
        </w:rPr>
        <w:t>Copia de acta certificada de defunción</w:t>
      </w:r>
    </w:p>
    <w:p w14:paraId="0096D822" w14:textId="17457D80" w:rsidR="00996DC0" w:rsidRPr="00013E7E" w:rsidRDefault="00996DC0" w:rsidP="00996DC0">
      <w:pPr>
        <w:pStyle w:val="Prrafodelista"/>
        <w:numPr>
          <w:ilvl w:val="1"/>
          <w:numId w:val="1"/>
        </w:numPr>
        <w:rPr>
          <w:rFonts w:ascii="Arial" w:hAnsi="Arial" w:cs="Arial"/>
        </w:rPr>
      </w:pPr>
      <w:r w:rsidRPr="00013E7E">
        <w:rPr>
          <w:rFonts w:ascii="Arial" w:hAnsi="Arial" w:cs="Arial"/>
        </w:rPr>
        <w:t>Oficio del traslado de sector salud y de la Oficialía (originales)</w:t>
      </w:r>
    </w:p>
    <w:p w14:paraId="1EFFA3C2" w14:textId="7F25BCBB" w:rsidR="00996DC0" w:rsidRPr="00013E7E" w:rsidRDefault="00996DC0" w:rsidP="00996DC0">
      <w:pPr>
        <w:pStyle w:val="Prrafodelista"/>
        <w:numPr>
          <w:ilvl w:val="1"/>
          <w:numId w:val="1"/>
        </w:numPr>
        <w:rPr>
          <w:rFonts w:ascii="Arial" w:hAnsi="Arial" w:cs="Arial"/>
        </w:rPr>
      </w:pPr>
      <w:r w:rsidRPr="00013E7E">
        <w:rPr>
          <w:rFonts w:ascii="Arial" w:hAnsi="Arial" w:cs="Arial"/>
        </w:rPr>
        <w:t>Permiso de salubridad para el traslado del cadáver</w:t>
      </w:r>
    </w:p>
    <w:p w14:paraId="0352A596" w14:textId="5E9F7CA4" w:rsidR="00996DC0" w:rsidRPr="00013E7E" w:rsidRDefault="00996DC0" w:rsidP="00996DC0">
      <w:pPr>
        <w:pStyle w:val="Prrafodelista"/>
        <w:numPr>
          <w:ilvl w:val="1"/>
          <w:numId w:val="1"/>
        </w:numPr>
        <w:rPr>
          <w:rFonts w:ascii="Arial" w:hAnsi="Arial" w:cs="Arial"/>
        </w:rPr>
      </w:pPr>
      <w:r w:rsidRPr="00013E7E">
        <w:rPr>
          <w:rFonts w:ascii="Arial" w:hAnsi="Arial" w:cs="Arial"/>
        </w:rPr>
        <w:t>Copia de credencial INE del solicitante</w:t>
      </w:r>
    </w:p>
    <w:sectPr w:rsidR="00996DC0" w:rsidRPr="00013E7E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09BAA7" w14:textId="77777777" w:rsidR="00996DC0" w:rsidRDefault="00996DC0" w:rsidP="00996DC0">
      <w:pPr>
        <w:spacing w:after="0" w:line="240" w:lineRule="auto"/>
      </w:pPr>
      <w:r>
        <w:separator/>
      </w:r>
    </w:p>
  </w:endnote>
  <w:endnote w:type="continuationSeparator" w:id="0">
    <w:p w14:paraId="65940E8D" w14:textId="77777777" w:rsidR="00996DC0" w:rsidRDefault="00996DC0" w:rsidP="00996D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FDB30B" w14:textId="77777777" w:rsidR="00996DC0" w:rsidRDefault="00996DC0" w:rsidP="00996DC0">
      <w:pPr>
        <w:spacing w:after="0" w:line="240" w:lineRule="auto"/>
      </w:pPr>
      <w:r>
        <w:separator/>
      </w:r>
    </w:p>
  </w:footnote>
  <w:footnote w:type="continuationSeparator" w:id="0">
    <w:p w14:paraId="3F0BB981" w14:textId="77777777" w:rsidR="00996DC0" w:rsidRDefault="00996DC0" w:rsidP="00996D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0399A6" w14:textId="73D38F24" w:rsidR="00996DC0" w:rsidRDefault="00996DC0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E8EF898" wp14:editId="0987FBE8">
          <wp:simplePos x="0" y="0"/>
          <wp:positionH relativeFrom="margin">
            <wp:posOffset>-1001091</wp:posOffset>
          </wp:positionH>
          <wp:positionV relativeFrom="paragraph">
            <wp:posOffset>-283072</wp:posOffset>
          </wp:positionV>
          <wp:extent cx="1621790" cy="1031240"/>
          <wp:effectExtent l="0" t="0" r="0" b="0"/>
          <wp:wrapSquare wrapText="bothSides"/>
          <wp:docPr id="4" name="Imagen 2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 descr="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ackgroundRemoval t="9091" b="90000" l="8960" r="91040">
                                <a14:foregroundMark x1="42486" y1="9545" x2="42486" y2="9545"/>
                                <a14:foregroundMark x1="8960" y1="65909" x2="8960" y2="65909"/>
                                <a14:foregroundMark x1="91040" y1="67273" x2="91040" y2="67273"/>
                                <a14:foregroundMark x1="67052" y1="90000" x2="67052" y2="90000"/>
                              </a14:backgroundRemoval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1790" cy="1031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966E6">
      <w:rPr>
        <w:noProof/>
      </w:rPr>
      <w:drawing>
        <wp:anchor distT="0" distB="0" distL="114300" distR="114300" simplePos="0" relativeHeight="251660288" behindDoc="0" locked="0" layoutInCell="1" allowOverlap="1" wp14:anchorId="3EFB22C6" wp14:editId="09E3464A">
          <wp:simplePos x="0" y="0"/>
          <wp:positionH relativeFrom="margin">
            <wp:posOffset>5234884</wp:posOffset>
          </wp:positionH>
          <wp:positionV relativeFrom="paragraph">
            <wp:posOffset>-242901</wp:posOffset>
          </wp:positionV>
          <wp:extent cx="1325880" cy="1025525"/>
          <wp:effectExtent l="0" t="0" r="7620" b="3175"/>
          <wp:wrapSquare wrapText="bothSides"/>
          <wp:docPr id="1515337068" name="Imagen 2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5337068" name="Imagen 2" descr="Logotipo, nombre de la empresa&#10;&#10;Descripción generada automáticamente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666" t="11368" r="8368" b="13661"/>
                  <a:stretch/>
                </pic:blipFill>
                <pic:spPr bwMode="auto">
                  <a:xfrm>
                    <a:off x="0" y="0"/>
                    <a:ext cx="1325880" cy="10255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F84346D"/>
    <w:multiLevelType w:val="hybridMultilevel"/>
    <w:tmpl w:val="E1FE75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15834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DC0"/>
    <w:rsid w:val="00013E7E"/>
    <w:rsid w:val="0006566B"/>
    <w:rsid w:val="000E6524"/>
    <w:rsid w:val="003807EF"/>
    <w:rsid w:val="00996DC0"/>
    <w:rsid w:val="00A04C1D"/>
    <w:rsid w:val="00A5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E6F530"/>
  <w15:chartTrackingRefBased/>
  <w15:docId w15:val="{C04334D7-44D8-4741-8F0F-D60FEDAEB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96D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96D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96DC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96D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96DC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96D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96D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96D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96D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96D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96D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96D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96DC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96DC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96DC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96DC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96DC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96DC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96D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96D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96D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96D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96D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96DC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96DC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96DC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96D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96DC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96DC0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996DC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96DC0"/>
  </w:style>
  <w:style w:type="paragraph" w:styleId="Piedepgina">
    <w:name w:val="footer"/>
    <w:basedOn w:val="Normal"/>
    <w:link w:val="PiedepginaCar"/>
    <w:uiPriority w:val="99"/>
    <w:unhideWhenUsed/>
    <w:rsid w:val="00996DC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96D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lic. Josue javier Mejia Mejia</dc:creator>
  <cp:keywords/>
  <dc:description/>
  <cp:lastModifiedBy>lic. Josue javier Mejia Mejia</cp:lastModifiedBy>
  <cp:revision>2</cp:revision>
  <dcterms:created xsi:type="dcterms:W3CDTF">2025-01-15T20:32:00Z</dcterms:created>
  <dcterms:modified xsi:type="dcterms:W3CDTF">2025-01-15T20:32:00Z</dcterms:modified>
</cp:coreProperties>
</file>